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36" w:rsidRDefault="00EF6A36" w:rsidP="00EF6A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A36" w:rsidRDefault="00EF6A36" w:rsidP="00EF6A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A36" w:rsidRPr="00EF6A36" w:rsidRDefault="00EF6A36" w:rsidP="00EF6A3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6A36">
        <w:rPr>
          <w:rFonts w:ascii="Times New Roman" w:hAnsi="Times New Roman" w:cs="Times New Roman"/>
          <w:b/>
          <w:sz w:val="30"/>
          <w:szCs w:val="30"/>
        </w:rPr>
        <w:t>Autorização para treinamento</w:t>
      </w:r>
    </w:p>
    <w:p w:rsidR="00EF6A36" w:rsidRDefault="00EF6A36" w:rsidP="00EF6A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A36" w:rsidRDefault="00EF6A36" w:rsidP="00EF6A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A36" w:rsidRDefault="00EF6A36" w:rsidP="00EF6A3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_____________________________________________, associado da Abapa, autorizo _____________________________________________, inscrito no RG _____________________ e CPF_____________________________, colaborador desta empresa/fazenda_____________________________ a participar do curso de ______________________________________________ que será ministrado pelo Sindicato dos Produtores Rurais de Luís Eduardo Magalhães no período de___________________________________________.</w:t>
      </w:r>
    </w:p>
    <w:p w:rsidR="00EF6A36" w:rsidRDefault="00EF6A36" w:rsidP="00EF6A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- ____, _____ de Maio de 2014.</w:t>
      </w:r>
    </w:p>
    <w:p w:rsidR="00EF6A36" w:rsidRDefault="00EF6A36" w:rsidP="00EF6A3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rPr>
          <w:rFonts w:ascii="Times New Roman" w:hAnsi="Times New Roman" w:cs="Times New Roman"/>
          <w:sz w:val="24"/>
          <w:szCs w:val="24"/>
        </w:rPr>
      </w:pPr>
    </w:p>
    <w:p w:rsidR="00EF6A36" w:rsidRDefault="00EF6A36" w:rsidP="00EF6A3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6A36" w:rsidRDefault="00EF6A36" w:rsidP="00EF6A3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Associado/ Representante Legal</w:t>
      </w:r>
    </w:p>
    <w:p w:rsidR="00327E83" w:rsidRDefault="00327E83"/>
    <w:sectPr w:rsidR="00327E83" w:rsidSect="00327E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A5" w:rsidRDefault="00E525A5" w:rsidP="00EF6A36">
      <w:pPr>
        <w:spacing w:after="0" w:line="240" w:lineRule="auto"/>
      </w:pPr>
      <w:r>
        <w:separator/>
      </w:r>
    </w:p>
  </w:endnote>
  <w:endnote w:type="continuationSeparator" w:id="1">
    <w:p w:rsidR="00E525A5" w:rsidRDefault="00E525A5" w:rsidP="00EF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A5" w:rsidRDefault="00E525A5" w:rsidP="00EF6A36">
      <w:pPr>
        <w:spacing w:after="0" w:line="240" w:lineRule="auto"/>
      </w:pPr>
      <w:r>
        <w:separator/>
      </w:r>
    </w:p>
  </w:footnote>
  <w:footnote w:type="continuationSeparator" w:id="1">
    <w:p w:rsidR="00E525A5" w:rsidRDefault="00E525A5" w:rsidP="00EF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36" w:rsidRDefault="00EF6A36">
    <w:pPr>
      <w:pStyle w:val="Cabealho"/>
    </w:pPr>
    <w:r w:rsidRPr="00EF6A36">
      <w:drawing>
        <wp:inline distT="0" distB="0" distL="0" distR="0">
          <wp:extent cx="1654325" cy="619125"/>
          <wp:effectExtent l="19050" t="0" r="3025" b="0"/>
          <wp:docPr id="2" name="Imagem 2" descr="cid:image001.png@01CCCB09.18BB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png@01CCCB09.18BB160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423" cy="618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EF6A36">
      <w:drawing>
        <wp:inline distT="0" distB="0" distL="0" distR="0">
          <wp:extent cx="2068749" cy="552450"/>
          <wp:effectExtent l="19050" t="0" r="7701" b="0"/>
          <wp:docPr id="3" name="Imagem 2" descr="C:\Users\cliente\Pictures\Logomarca do 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Pictures\Logomarca do IB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749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EF6A36">
      <w:drawing>
        <wp:inline distT="0" distB="0" distL="0" distR="0">
          <wp:extent cx="838200" cy="1084421"/>
          <wp:effectExtent l="19050" t="0" r="0" b="0"/>
          <wp:docPr id="1" name="Imagem 1" descr="C:\Users\cliente\Pictures\logo sindic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Pictures\logo sindicat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511" cy="1088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6A36"/>
    <w:rsid w:val="00327E83"/>
    <w:rsid w:val="00E525A5"/>
    <w:rsid w:val="00E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F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A36"/>
  </w:style>
  <w:style w:type="paragraph" w:styleId="Rodap">
    <w:name w:val="footer"/>
    <w:basedOn w:val="Normal"/>
    <w:link w:val="RodapChar"/>
    <w:uiPriority w:val="99"/>
    <w:semiHidden/>
    <w:unhideWhenUsed/>
    <w:rsid w:val="00EF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6A36"/>
  </w:style>
  <w:style w:type="paragraph" w:styleId="Textodebalo">
    <w:name w:val="Balloon Text"/>
    <w:basedOn w:val="Normal"/>
    <w:link w:val="TextodebaloChar"/>
    <w:uiPriority w:val="99"/>
    <w:semiHidden/>
    <w:unhideWhenUsed/>
    <w:rsid w:val="00E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ECBFD.9F7DCFB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2014-04-01T14:53:00Z</dcterms:created>
  <dcterms:modified xsi:type="dcterms:W3CDTF">2014-04-01T15:01:00Z</dcterms:modified>
</cp:coreProperties>
</file>