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EEEC" w14:textId="43E0839E" w:rsidR="00A13E84" w:rsidRDefault="00A13E84" w:rsidP="00A83B1D">
      <w:pPr>
        <w:spacing w:line="240" w:lineRule="auto"/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ANEXO 1</w:t>
      </w:r>
    </w:p>
    <w:p w14:paraId="2723C51A" w14:textId="77777777" w:rsidR="00A13E84" w:rsidRDefault="00A13E84" w:rsidP="00A13E84">
      <w:pPr>
        <w:spacing w:line="240" w:lineRule="auto"/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FICHA DE CADASTRO – 2022</w:t>
      </w:r>
    </w:p>
    <w:p w14:paraId="54735293" w14:textId="33BDDF0E" w:rsidR="00A13E84" w:rsidRPr="00A83B1D" w:rsidRDefault="00A13E84" w:rsidP="00A83B1D">
      <w:pPr>
        <w:spacing w:line="240" w:lineRule="auto"/>
        <w:jc w:val="center"/>
        <w:rPr>
          <w:i/>
          <w:color w:val="323E4F" w:themeColor="text2" w:themeShade="BF"/>
          <w:sz w:val="20"/>
          <w:szCs w:val="20"/>
        </w:rPr>
      </w:pPr>
      <w:r>
        <w:rPr>
          <w:i/>
          <w:color w:val="323E4F" w:themeColor="text2" w:themeShade="BF"/>
          <w:sz w:val="20"/>
          <w:szCs w:val="20"/>
        </w:rPr>
        <w:t>“Cartilha”</w:t>
      </w:r>
    </w:p>
    <w:p w14:paraId="6733AACA" w14:textId="77777777" w:rsidR="00A13E84" w:rsidRDefault="00A13E84" w:rsidP="00A13E84">
      <w:pPr>
        <w:jc w:val="both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DAS IDENTIFICAÇÕES PESSOAIS DO PARTICIPANTE:</w:t>
      </w:r>
    </w:p>
    <w:p w14:paraId="442BFBF9" w14:textId="3DF71FB0" w:rsidR="00A13E84" w:rsidRDefault="00A13E84" w:rsidP="00757091">
      <w:p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Nome: .......................................................</w:t>
      </w:r>
      <w:r w:rsidR="00757091">
        <w:rPr>
          <w:color w:val="323E4F" w:themeColor="text2" w:themeShade="BF"/>
          <w:sz w:val="20"/>
          <w:szCs w:val="20"/>
        </w:rPr>
        <w:t>.....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</w:t>
      </w:r>
    </w:p>
    <w:p w14:paraId="666E4B35" w14:textId="0BD52A68" w:rsidR="00A13E84" w:rsidRDefault="00A13E84" w:rsidP="00757091">
      <w:p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Escola: ............................................................</w:t>
      </w:r>
      <w:r w:rsidR="00757091">
        <w:rPr>
          <w:color w:val="323E4F" w:themeColor="text2" w:themeShade="BF"/>
          <w:sz w:val="20"/>
          <w:szCs w:val="20"/>
        </w:rPr>
        <w:t>......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</w:t>
      </w:r>
    </w:p>
    <w:p w14:paraId="30482299" w14:textId="50CE1751" w:rsidR="00A13E84" w:rsidRDefault="00A13E84" w:rsidP="00757091">
      <w:p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Ano que leciona: ..................................................</w:t>
      </w:r>
      <w:r w:rsidR="00757091">
        <w:rPr>
          <w:color w:val="323E4F" w:themeColor="text2" w:themeShade="BF"/>
          <w:sz w:val="20"/>
          <w:szCs w:val="20"/>
        </w:rPr>
        <w:t>....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</w:t>
      </w:r>
    </w:p>
    <w:p w14:paraId="6C6124E8" w14:textId="7A4C03D9" w:rsidR="00757091" w:rsidRDefault="00A13E84" w:rsidP="00757091">
      <w:p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Sexo: F </w:t>
      </w:r>
      <w:proofErr w:type="gramStart"/>
      <w:r>
        <w:rPr>
          <w:color w:val="323E4F" w:themeColor="text2" w:themeShade="BF"/>
          <w:sz w:val="20"/>
          <w:szCs w:val="20"/>
        </w:rPr>
        <w:t>(  )</w:t>
      </w:r>
      <w:proofErr w:type="gramEnd"/>
      <w:r>
        <w:rPr>
          <w:color w:val="323E4F" w:themeColor="text2" w:themeShade="BF"/>
          <w:sz w:val="20"/>
          <w:szCs w:val="20"/>
        </w:rPr>
        <w:t xml:space="preserve"> M (  ) Data de nascimento : ......./......./............ Nº do RG: .....</w:t>
      </w:r>
      <w:r w:rsidR="00757091">
        <w:rPr>
          <w:color w:val="323E4F" w:themeColor="text2" w:themeShade="BF"/>
          <w:sz w:val="20"/>
          <w:szCs w:val="20"/>
        </w:rPr>
        <w:t>.................................</w:t>
      </w:r>
      <w:r>
        <w:rPr>
          <w:color w:val="323E4F" w:themeColor="text2" w:themeShade="BF"/>
          <w:sz w:val="20"/>
          <w:szCs w:val="20"/>
        </w:rPr>
        <w:t xml:space="preserve">..................... </w:t>
      </w:r>
    </w:p>
    <w:p w14:paraId="5A64021A" w14:textId="5E565088" w:rsidR="00A13E84" w:rsidRDefault="00A13E84" w:rsidP="00757091">
      <w:pPr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CPF: .................................... Endereço: </w:t>
      </w:r>
      <w:r w:rsidR="00757091">
        <w:rPr>
          <w:color w:val="323E4F" w:themeColor="text2" w:themeShade="BF"/>
          <w:sz w:val="20"/>
          <w:szCs w:val="20"/>
        </w:rPr>
        <w:t>.</w:t>
      </w:r>
      <w:r>
        <w:rPr>
          <w:color w:val="323E4F" w:themeColor="text2" w:themeShade="BF"/>
          <w:sz w:val="20"/>
          <w:szCs w:val="20"/>
        </w:rPr>
        <w:t>......................................................................................................... Bairro: ......................................... Cidade: ........................................................ CEP: ..............................</w:t>
      </w:r>
      <w:r w:rsidR="00757091">
        <w:rPr>
          <w:color w:val="323E4F" w:themeColor="text2" w:themeShade="BF"/>
          <w:sz w:val="20"/>
          <w:szCs w:val="20"/>
        </w:rPr>
        <w:t>......</w:t>
      </w:r>
      <w:r>
        <w:rPr>
          <w:color w:val="323E4F" w:themeColor="text2" w:themeShade="BF"/>
          <w:sz w:val="20"/>
          <w:szCs w:val="20"/>
        </w:rPr>
        <w:t xml:space="preserve"> Tel.: ............................ E-mail: .....................................................................................................................</w:t>
      </w:r>
      <w:r w:rsidR="00757091">
        <w:rPr>
          <w:color w:val="323E4F" w:themeColor="text2" w:themeShade="BF"/>
          <w:sz w:val="20"/>
          <w:szCs w:val="20"/>
        </w:rPr>
        <w:t>..</w:t>
      </w:r>
    </w:p>
    <w:p w14:paraId="49B173F7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</w:p>
    <w:p w14:paraId="37BAA060" w14:textId="77777777" w:rsidR="00A13E84" w:rsidRDefault="00A13E84" w:rsidP="00A13E84">
      <w:pPr>
        <w:jc w:val="both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DOS DIREITOS AUTORAIS:</w:t>
      </w:r>
    </w:p>
    <w:p w14:paraId="0DA74DF5" w14:textId="77777777" w:rsidR="00A13E84" w:rsidRDefault="00A13E84" w:rsidP="00A13E84">
      <w:pPr>
        <w:spacing w:before="240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Eu, ................................................................................................., faço cessão dos direitos autorais referentes ao trabalho do “Prêmio Conhecendo o Agro – 2022”, nas modalidades “Cartilha” e de imagem, para publicação em meio impresso e/ou digital, em qualquer data/período, sem ônus ou reclame de direitos sobre a publicação/imagem.</w:t>
      </w:r>
    </w:p>
    <w:p w14:paraId="666663A1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Também ciente de que a Abapa – Associação Baiana dos Produtores de Algodão não se responsabilizará por devolução ou extravio dos registros dos planos de aula com vídeo.</w:t>
      </w:r>
    </w:p>
    <w:p w14:paraId="0108F71A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</w:p>
    <w:p w14:paraId="1CDEE569" w14:textId="35A77A30" w:rsidR="00A13E84" w:rsidRDefault="00A13E84" w:rsidP="00A13E84">
      <w:pPr>
        <w:jc w:val="both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DO COMPROMISSO:</w:t>
      </w:r>
    </w:p>
    <w:p w14:paraId="75074A64" w14:textId="77777777" w:rsidR="00A83B1D" w:rsidRPr="00A83B1D" w:rsidRDefault="00A83B1D" w:rsidP="00A13E84">
      <w:pPr>
        <w:jc w:val="both"/>
        <w:rPr>
          <w:b/>
          <w:color w:val="323E4F" w:themeColor="text2" w:themeShade="BF"/>
          <w:sz w:val="20"/>
          <w:szCs w:val="20"/>
        </w:rPr>
      </w:pPr>
    </w:p>
    <w:p w14:paraId="2E13BD52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Declaro para os devidos fins que o trabalho “Cartilha”, inscrito no “Prêmio Conhecendo o Agro”, é inédito, não tendo sido publicado e/ou divulgado em qualquer meio impresso ou virtual, no todo ou em parte. Também declaro que a produção é de minha autoria, assumindo as penalidades de desclassificação previstas no edital caso seja comprovado qualquer ato contrário ao regimento e/ou proposta do concurso de premiação.</w:t>
      </w:r>
    </w:p>
    <w:p w14:paraId="4652B3E7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 xml:space="preserve">Também declaro ter lido e estar ciente das normas e regras de participação presentes no </w:t>
      </w:r>
      <w:r>
        <w:rPr>
          <w:b/>
          <w:color w:val="323E4F" w:themeColor="text2" w:themeShade="BF"/>
          <w:sz w:val="20"/>
          <w:szCs w:val="20"/>
        </w:rPr>
        <w:t>REGULAMENTO – Nº 0001/2022.</w:t>
      </w:r>
    </w:p>
    <w:p w14:paraId="6DCC78D6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</w:p>
    <w:p w14:paraId="59FC9FE8" w14:textId="2EA781B6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Observação: anexar esta ficha junto ao e-mail no ato do envio do plano de aula com vídeo.</w:t>
      </w:r>
    </w:p>
    <w:p w14:paraId="6B27E1AE" w14:textId="77777777" w:rsidR="00A83B1D" w:rsidRDefault="00A83B1D" w:rsidP="00A13E84">
      <w:pPr>
        <w:jc w:val="both"/>
        <w:rPr>
          <w:color w:val="323E4F" w:themeColor="text2" w:themeShade="BF"/>
          <w:sz w:val="20"/>
          <w:szCs w:val="20"/>
        </w:rPr>
      </w:pPr>
    </w:p>
    <w:p w14:paraId="4B8F653E" w14:textId="77777777" w:rsidR="00A13E84" w:rsidRDefault="00A13E84" w:rsidP="00A13E84">
      <w:pPr>
        <w:jc w:val="right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Assim estando ciente, assino.</w:t>
      </w:r>
    </w:p>
    <w:p w14:paraId="572BCCD2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</w:p>
    <w:p w14:paraId="465D7133" w14:textId="77777777" w:rsidR="00A13E84" w:rsidRDefault="00A13E84" w:rsidP="00A13E84">
      <w:pPr>
        <w:jc w:val="center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...............................................</w:t>
      </w:r>
    </w:p>
    <w:p w14:paraId="09CC945D" w14:textId="77777777" w:rsidR="00A13E84" w:rsidRDefault="00A13E84" w:rsidP="00A13E84">
      <w:pPr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Assinatura do participante</w:t>
      </w:r>
    </w:p>
    <w:p w14:paraId="33186CA2" w14:textId="77777777" w:rsidR="00A13E84" w:rsidRDefault="00A13E84" w:rsidP="00A13E84">
      <w:pPr>
        <w:rPr>
          <w:b/>
          <w:color w:val="323E4F" w:themeColor="text2" w:themeShade="BF"/>
          <w:sz w:val="20"/>
          <w:szCs w:val="20"/>
        </w:rPr>
      </w:pPr>
    </w:p>
    <w:p w14:paraId="4B0C4610" w14:textId="77777777" w:rsidR="00A13E84" w:rsidRDefault="00A13E84" w:rsidP="00A13E84">
      <w:pPr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ANEXO 2</w:t>
      </w:r>
    </w:p>
    <w:p w14:paraId="30E8AB08" w14:textId="77777777" w:rsidR="00A13E84" w:rsidRDefault="00A13E84" w:rsidP="00A13E84">
      <w:pPr>
        <w:jc w:val="center"/>
        <w:rPr>
          <w:b/>
          <w:color w:val="323E4F" w:themeColor="text2" w:themeShade="BF"/>
          <w:sz w:val="20"/>
          <w:szCs w:val="20"/>
        </w:rPr>
      </w:pPr>
    </w:p>
    <w:p w14:paraId="68F615DD" w14:textId="77777777" w:rsidR="00A13E84" w:rsidRDefault="00A13E84" w:rsidP="00A13E84">
      <w:pPr>
        <w:jc w:val="center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BAREMA</w:t>
      </w:r>
    </w:p>
    <w:p w14:paraId="43B1B5D2" w14:textId="77777777" w:rsidR="00A13E84" w:rsidRDefault="00A13E84" w:rsidP="00A13E84">
      <w:pPr>
        <w:jc w:val="center"/>
        <w:rPr>
          <w:color w:val="323E4F" w:themeColor="text2" w:themeShade="BF"/>
          <w:sz w:val="20"/>
          <w:szCs w:val="20"/>
        </w:rPr>
      </w:pPr>
    </w:p>
    <w:p w14:paraId="139920C5" w14:textId="77777777" w:rsidR="00A13E84" w:rsidRDefault="00A13E84" w:rsidP="00A13E84">
      <w:pPr>
        <w:jc w:val="center"/>
        <w:rPr>
          <w:i/>
          <w:color w:val="323E4F" w:themeColor="text2" w:themeShade="BF"/>
          <w:sz w:val="20"/>
          <w:szCs w:val="20"/>
        </w:rPr>
      </w:pPr>
      <w:r>
        <w:rPr>
          <w:i/>
          <w:color w:val="323E4F" w:themeColor="text2" w:themeShade="BF"/>
          <w:sz w:val="20"/>
          <w:szCs w:val="20"/>
        </w:rPr>
        <w:t>QUADRO AVALIATIVO – CARTILHA</w:t>
      </w:r>
    </w:p>
    <w:p w14:paraId="748AD31F" w14:textId="77777777" w:rsidR="00A13E84" w:rsidRDefault="00A13E84" w:rsidP="00A13E84">
      <w:pPr>
        <w:jc w:val="both"/>
        <w:rPr>
          <w:i/>
          <w:color w:val="323E4F" w:themeColor="text2" w:themeShade="BF"/>
          <w:sz w:val="20"/>
          <w:szCs w:val="20"/>
        </w:rPr>
      </w:pPr>
    </w:p>
    <w:p w14:paraId="0CD236E3" w14:textId="77777777" w:rsidR="00A13E84" w:rsidRDefault="00A13E84" w:rsidP="00A13E84">
      <w:pPr>
        <w:spacing w:line="360" w:lineRule="auto"/>
        <w:jc w:val="both"/>
        <w:rPr>
          <w:b/>
          <w:color w:val="323E4F" w:themeColor="text2" w:themeShade="BF"/>
          <w:sz w:val="20"/>
          <w:szCs w:val="20"/>
        </w:rPr>
      </w:pPr>
      <w:r>
        <w:rPr>
          <w:b/>
          <w:color w:val="323E4F" w:themeColor="text2" w:themeShade="BF"/>
          <w:sz w:val="20"/>
          <w:szCs w:val="20"/>
        </w:rPr>
        <w:t>DADOS DO AVALIADOR:</w:t>
      </w:r>
    </w:p>
    <w:p w14:paraId="77906838" w14:textId="77777777" w:rsidR="00A13E84" w:rsidRDefault="00A13E84" w:rsidP="00A13E84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Nome: .......................................................................................................................................................</w:t>
      </w:r>
    </w:p>
    <w:p w14:paraId="79FB30AA" w14:textId="77777777" w:rsidR="00A13E84" w:rsidRDefault="00A13E84" w:rsidP="00A13E84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Instituição: .................................................................................................................................................</w:t>
      </w:r>
    </w:p>
    <w:p w14:paraId="3486E192" w14:textId="77777777" w:rsidR="00A13E84" w:rsidRDefault="00A13E84" w:rsidP="00A13E84">
      <w:pPr>
        <w:spacing w:line="360" w:lineRule="auto"/>
        <w:jc w:val="both"/>
        <w:rPr>
          <w:color w:val="323E4F" w:themeColor="text2" w:themeShade="BF"/>
          <w:sz w:val="20"/>
          <w:szCs w:val="20"/>
        </w:rPr>
      </w:pPr>
      <w:r>
        <w:rPr>
          <w:color w:val="323E4F" w:themeColor="text2" w:themeShade="BF"/>
          <w:sz w:val="20"/>
          <w:szCs w:val="20"/>
        </w:rPr>
        <w:t>Número de identificação: ...........................................................................................................................</w:t>
      </w:r>
    </w:p>
    <w:p w14:paraId="35886299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</w:p>
    <w:p w14:paraId="4C3B6923" w14:textId="77777777" w:rsidR="00A13E84" w:rsidRDefault="00A13E84" w:rsidP="00A13E84">
      <w:pPr>
        <w:jc w:val="both"/>
        <w:rPr>
          <w:color w:val="323E4F" w:themeColor="text2" w:themeShade="BF"/>
          <w:sz w:val="20"/>
          <w:szCs w:val="20"/>
        </w:rPr>
      </w:pPr>
    </w:p>
    <w:p w14:paraId="1E3D5097" w14:textId="77777777" w:rsidR="00A13E84" w:rsidRDefault="00A13E84" w:rsidP="00A13E84">
      <w:pPr>
        <w:jc w:val="center"/>
        <w:rPr>
          <w:b/>
          <w:bCs/>
          <w:color w:val="323E4F" w:themeColor="text2" w:themeShade="BF"/>
          <w:sz w:val="20"/>
          <w:szCs w:val="20"/>
        </w:rPr>
      </w:pPr>
      <w:r>
        <w:rPr>
          <w:b/>
          <w:bCs/>
          <w:color w:val="323E4F" w:themeColor="text2" w:themeShade="BF"/>
          <w:sz w:val="20"/>
          <w:szCs w:val="20"/>
        </w:rPr>
        <w:t>PROFESSORES</w:t>
      </w: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1"/>
        <w:gridCol w:w="1701"/>
        <w:gridCol w:w="1943"/>
      </w:tblGrid>
      <w:tr w:rsidR="00A13E84" w14:paraId="0F3C9BC8" w14:textId="77777777" w:rsidTr="00A13E84">
        <w:trPr>
          <w:trHeight w:val="709"/>
          <w:jc w:val="center"/>
        </w:trPr>
        <w:tc>
          <w:tcPr>
            <w:tcW w:w="5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96169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  <w:p w14:paraId="672AC798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CRITÉRIOS AVALIATIVOS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7F2E0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PONTUAÇÃO MÁXIMA PARA CADA ITEM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06D615A" w14:textId="77777777" w:rsidR="00A13E84" w:rsidRDefault="00A13E84">
            <w:pPr>
              <w:ind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PONTUAÇÃO DO ITEM AVALIADO</w:t>
            </w:r>
          </w:p>
        </w:tc>
      </w:tr>
      <w:tr w:rsidR="00A13E84" w14:paraId="56E16B22" w14:textId="77777777" w:rsidTr="00A13E84">
        <w:trPr>
          <w:trHeight w:val="500"/>
          <w:jc w:val="center"/>
        </w:trPr>
        <w:tc>
          <w:tcPr>
            <w:tcW w:w="5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0F238" w14:textId="77777777" w:rsidR="00A13E84" w:rsidRDefault="00A13E84">
            <w:pPr>
              <w:ind w:right="100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Coerência e aprofundamento do tema “</w:t>
            </w:r>
            <w:r>
              <w:rPr>
                <w:rFonts w:eastAsia="Times New Roman"/>
                <w:i/>
                <w:color w:val="323E4F" w:themeColor="text2" w:themeShade="BF"/>
                <w:sz w:val="20"/>
                <w:szCs w:val="20"/>
              </w:rPr>
              <w:t>O algo além do Algodão</w:t>
            </w: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”.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9086A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6549B94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A13E84" w14:paraId="792AE358" w14:textId="77777777" w:rsidTr="00A13E84">
        <w:trPr>
          <w:trHeight w:val="271"/>
          <w:jc w:val="center"/>
        </w:trPr>
        <w:tc>
          <w:tcPr>
            <w:tcW w:w="5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7E68C" w14:textId="77777777" w:rsidR="00A13E84" w:rsidRDefault="00A13E84">
            <w:pPr>
              <w:ind w:right="100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Objetivos didático-pedagógicos.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4519E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1ABDC30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A13E84" w14:paraId="2728D875" w14:textId="77777777" w:rsidTr="00A13E84">
        <w:trPr>
          <w:trHeight w:val="350"/>
          <w:jc w:val="center"/>
        </w:trPr>
        <w:tc>
          <w:tcPr>
            <w:tcW w:w="5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092DD" w14:textId="77777777" w:rsidR="00A13E84" w:rsidRDefault="00A13E84">
            <w:pPr>
              <w:ind w:right="100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Criatividade e ludicidade.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F17B3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15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6D321F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A13E84" w14:paraId="752FD454" w14:textId="77777777" w:rsidTr="00A13E84">
        <w:trPr>
          <w:trHeight w:val="267"/>
          <w:jc w:val="center"/>
        </w:trPr>
        <w:tc>
          <w:tcPr>
            <w:tcW w:w="5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4CA75" w14:textId="77777777" w:rsidR="00A13E84" w:rsidRDefault="00A13E84">
            <w:pPr>
              <w:ind w:right="100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color w:val="323E4F" w:themeColor="text2" w:themeShade="BF"/>
                <w:sz w:val="20"/>
                <w:szCs w:val="20"/>
                <w:shd w:val="clear" w:color="auto" w:fill="FFFFFF"/>
              </w:rPr>
              <w:t>Adequação ao público-alvo, linguagem clara e objetiva e visual leve e atraente.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7CF10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92F4327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A13E84" w14:paraId="2C0274D2" w14:textId="77777777" w:rsidTr="00A13E84">
        <w:trPr>
          <w:trHeight w:val="498"/>
          <w:jc w:val="center"/>
        </w:trPr>
        <w:tc>
          <w:tcPr>
            <w:tcW w:w="5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19E50" w14:textId="77777777" w:rsidR="00A13E84" w:rsidRDefault="00A13E84">
            <w:pPr>
              <w:ind w:right="100"/>
              <w:jc w:val="both"/>
              <w:rPr>
                <w:rFonts w:eastAsia="Times New Roman"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color w:val="323E4F" w:themeColor="text2" w:themeShade="BF"/>
                <w:sz w:val="20"/>
                <w:szCs w:val="20"/>
              </w:rPr>
              <w:t>Fundamentação teórica alinhada à Base Nacional Comum Curricular – BNCC e aos Parâmetros Curriculares Nacionais (PCN).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35062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20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D3F99F8" w14:textId="77777777" w:rsidR="00A13E84" w:rsidRDefault="00A13E84">
            <w:pPr>
              <w:ind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  <w:tr w:rsidR="00A13E84" w14:paraId="1C88B2E9" w14:textId="77777777" w:rsidTr="00A13E84">
        <w:trPr>
          <w:trHeight w:val="365"/>
          <w:jc w:val="center"/>
        </w:trPr>
        <w:tc>
          <w:tcPr>
            <w:tcW w:w="570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858D4" w14:textId="77777777" w:rsidR="00A13E84" w:rsidRDefault="00A13E84">
            <w:pPr>
              <w:spacing w:after="20" w:line="360" w:lineRule="auto"/>
              <w:ind w:left="100" w:right="100"/>
              <w:jc w:val="both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TOTAL: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4B439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  <w:t>100 PONTOS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502EE9C" w14:textId="77777777" w:rsidR="00A13E84" w:rsidRDefault="00A13E84">
            <w:pPr>
              <w:ind w:left="100" w:right="100"/>
              <w:jc w:val="center"/>
              <w:rPr>
                <w:rFonts w:eastAsia="Times New Roman"/>
                <w:b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43445F20" w14:textId="77777777" w:rsidR="00A13E84" w:rsidRDefault="00A13E84" w:rsidP="00A13E84">
      <w:pPr>
        <w:jc w:val="both"/>
        <w:rPr>
          <w:rFonts w:ascii="Arial" w:eastAsia="Arial" w:hAnsi="Arial" w:cs="Arial"/>
          <w:color w:val="323E4F" w:themeColor="text2" w:themeShade="BF"/>
          <w:sz w:val="20"/>
          <w:szCs w:val="20"/>
        </w:rPr>
      </w:pPr>
    </w:p>
    <w:p w14:paraId="3102173B" w14:textId="77777777" w:rsidR="00A13E84" w:rsidRDefault="00A13E84" w:rsidP="00A13E84">
      <w:pPr>
        <w:spacing w:line="360" w:lineRule="auto"/>
        <w:jc w:val="both"/>
        <w:rPr>
          <w:b/>
          <w:color w:val="323E4F" w:themeColor="text2" w:themeShade="BF"/>
          <w:sz w:val="20"/>
          <w:szCs w:val="20"/>
        </w:rPr>
      </w:pPr>
    </w:p>
    <w:p w14:paraId="1A98CD0E" w14:textId="7D81865C" w:rsidR="00A13E84" w:rsidRPr="00757091" w:rsidRDefault="00A13E84" w:rsidP="00757091">
      <w:pPr>
        <w:spacing w:line="360" w:lineRule="auto"/>
        <w:rPr>
          <w:color w:val="323E4F" w:themeColor="text2" w:themeShade="BF"/>
          <w:sz w:val="20"/>
          <w:szCs w:val="20"/>
        </w:rPr>
      </w:pPr>
    </w:p>
    <w:sectPr w:rsidR="00A13E84" w:rsidRPr="00757091" w:rsidSect="00F8639A">
      <w:headerReference w:type="default" r:id="rId7"/>
      <w:footerReference w:type="default" r:id="rId8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CD32" w14:textId="77777777" w:rsidR="00CF424B" w:rsidRDefault="00CF424B" w:rsidP="009078EA">
      <w:pPr>
        <w:spacing w:after="0" w:line="240" w:lineRule="auto"/>
      </w:pPr>
      <w:r>
        <w:separator/>
      </w:r>
    </w:p>
  </w:endnote>
  <w:endnote w:type="continuationSeparator" w:id="0">
    <w:p w14:paraId="4A6C14CC" w14:textId="77777777" w:rsidR="00CF424B" w:rsidRDefault="00CF424B" w:rsidP="0090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5403" w14:textId="2CC8FDFA" w:rsidR="009078EA" w:rsidRDefault="00AD2548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A9CB17" wp14:editId="0DF32F2A">
          <wp:simplePos x="0" y="0"/>
          <wp:positionH relativeFrom="column">
            <wp:posOffset>-972391</wp:posOffset>
          </wp:positionH>
          <wp:positionV relativeFrom="paragraph">
            <wp:posOffset>-299085</wp:posOffset>
          </wp:positionV>
          <wp:extent cx="7341628" cy="798265"/>
          <wp:effectExtent l="0" t="0" r="0" b="190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628" cy="79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02CB" w14:textId="77777777" w:rsidR="00CF424B" w:rsidRDefault="00CF424B" w:rsidP="009078EA">
      <w:pPr>
        <w:spacing w:after="0" w:line="240" w:lineRule="auto"/>
      </w:pPr>
      <w:r>
        <w:separator/>
      </w:r>
    </w:p>
  </w:footnote>
  <w:footnote w:type="continuationSeparator" w:id="0">
    <w:p w14:paraId="07CEC2A0" w14:textId="77777777" w:rsidR="00CF424B" w:rsidRDefault="00CF424B" w:rsidP="0090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C1B6" w14:textId="2BD183F9" w:rsidR="009078EA" w:rsidRDefault="00F40EA7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00CEC3" wp14:editId="69DA312F">
          <wp:simplePos x="0" y="0"/>
          <wp:positionH relativeFrom="column">
            <wp:posOffset>577009</wp:posOffset>
          </wp:positionH>
          <wp:positionV relativeFrom="paragraph">
            <wp:posOffset>-115570</wp:posOffset>
          </wp:positionV>
          <wp:extent cx="4321924" cy="502128"/>
          <wp:effectExtent l="0" t="0" r="254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924" cy="50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BA240" w14:textId="77777777" w:rsidR="009078EA" w:rsidRDefault="009078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829"/>
    <w:multiLevelType w:val="hybridMultilevel"/>
    <w:tmpl w:val="B2BC50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30D2"/>
    <w:multiLevelType w:val="multilevel"/>
    <w:tmpl w:val="68D8BB3E"/>
    <w:lvl w:ilvl="0">
      <w:start w:val="1"/>
      <w:numFmt w:val="bullet"/>
      <w:lvlText w:val=""/>
      <w:lvlJc w:val="left"/>
      <w:pPr>
        <w:tabs>
          <w:tab w:val="num" w:pos="0"/>
        </w:tabs>
        <w:ind w:left="21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E37171"/>
    <w:multiLevelType w:val="hybridMultilevel"/>
    <w:tmpl w:val="932C73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344C"/>
    <w:multiLevelType w:val="multilevel"/>
    <w:tmpl w:val="03B6AF9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39024446">
    <w:abstractNumId w:val="3"/>
  </w:num>
  <w:num w:numId="2" w16cid:durableId="1926567797">
    <w:abstractNumId w:val="0"/>
  </w:num>
  <w:num w:numId="3" w16cid:durableId="157114540">
    <w:abstractNumId w:val="2"/>
  </w:num>
  <w:num w:numId="4" w16cid:durableId="427430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EA"/>
    <w:rsid w:val="001B5659"/>
    <w:rsid w:val="0020444D"/>
    <w:rsid w:val="004663B3"/>
    <w:rsid w:val="00482CA3"/>
    <w:rsid w:val="004D7964"/>
    <w:rsid w:val="0053724F"/>
    <w:rsid w:val="00671AFD"/>
    <w:rsid w:val="006725CD"/>
    <w:rsid w:val="00757091"/>
    <w:rsid w:val="009078EA"/>
    <w:rsid w:val="00933374"/>
    <w:rsid w:val="009A4636"/>
    <w:rsid w:val="009C06E8"/>
    <w:rsid w:val="00A13E84"/>
    <w:rsid w:val="00A43E8C"/>
    <w:rsid w:val="00A83B1D"/>
    <w:rsid w:val="00AD2548"/>
    <w:rsid w:val="00B76C76"/>
    <w:rsid w:val="00B84EAD"/>
    <w:rsid w:val="00CA223F"/>
    <w:rsid w:val="00CF424B"/>
    <w:rsid w:val="00CF5E03"/>
    <w:rsid w:val="00CF6E9B"/>
    <w:rsid w:val="00EE0187"/>
    <w:rsid w:val="00F40EA7"/>
    <w:rsid w:val="00F72CE5"/>
    <w:rsid w:val="00F8639A"/>
    <w:rsid w:val="00FA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8E21D"/>
  <w15:chartTrackingRefBased/>
  <w15:docId w15:val="{431C07C8-FCBC-4112-8D29-248B0648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8EA"/>
  </w:style>
  <w:style w:type="paragraph" w:styleId="Rodap">
    <w:name w:val="footer"/>
    <w:basedOn w:val="Normal"/>
    <w:link w:val="RodapChar"/>
    <w:uiPriority w:val="99"/>
    <w:unhideWhenUsed/>
    <w:rsid w:val="00907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8EA"/>
  </w:style>
  <w:style w:type="paragraph" w:styleId="Corpodetexto">
    <w:name w:val="Body Text"/>
    <w:basedOn w:val="Normal"/>
    <w:link w:val="CorpodetextoChar"/>
    <w:unhideWhenUsed/>
    <w:rsid w:val="00A13E84"/>
    <w:pPr>
      <w:suppressAutoHyphens/>
      <w:spacing w:after="140" w:line="276" w:lineRule="auto"/>
    </w:pPr>
    <w:rPr>
      <w:rFonts w:ascii="Arial" w:eastAsia="Arial" w:hAnsi="Arial" w:cs="Arial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13E84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A13E84"/>
    <w:pPr>
      <w:suppressAutoHyphens/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</dc:creator>
  <cp:keywords/>
  <dc:description/>
  <cp:lastModifiedBy>Glauber</cp:lastModifiedBy>
  <cp:revision>2</cp:revision>
  <dcterms:created xsi:type="dcterms:W3CDTF">2022-08-29T21:49:00Z</dcterms:created>
  <dcterms:modified xsi:type="dcterms:W3CDTF">2022-08-29T21:49:00Z</dcterms:modified>
</cp:coreProperties>
</file>